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B95" w:rsidRPr="00E74E61" w:rsidRDefault="00F35B95" w:rsidP="00F35B95">
      <w:pPr>
        <w:jc w:val="center"/>
        <w:rPr>
          <w:b/>
          <w:sz w:val="22"/>
        </w:rPr>
      </w:pPr>
      <w:r w:rsidRPr="00E74E61">
        <w:rPr>
          <w:b/>
          <w:sz w:val="22"/>
        </w:rPr>
        <w:t xml:space="preserve">Čestné prohlášení </w:t>
      </w:r>
      <w:r w:rsidR="00066249">
        <w:rPr>
          <w:b/>
          <w:sz w:val="22"/>
        </w:rPr>
        <w:t>k prokázání</w:t>
      </w:r>
      <w:r w:rsidRPr="00E74E61">
        <w:rPr>
          <w:b/>
          <w:sz w:val="22"/>
        </w:rPr>
        <w:t xml:space="preserve"> splnění základní způsobilosti</w:t>
      </w:r>
      <w:r w:rsidR="00E54A17">
        <w:rPr>
          <w:b/>
          <w:sz w:val="22"/>
        </w:rPr>
        <w:t xml:space="preserve"> - poddodavatele</w:t>
      </w:r>
    </w:p>
    <w:p w:rsidR="00F35B95" w:rsidRDefault="00F35B95" w:rsidP="00F35B95"/>
    <w:p w:rsidR="00F35B95" w:rsidRDefault="00E54A17" w:rsidP="00E74E61">
      <w:pPr>
        <w:tabs>
          <w:tab w:val="left" w:pos="1560"/>
        </w:tabs>
      </w:pPr>
      <w:r>
        <w:t>Podd</w:t>
      </w:r>
      <w:r w:rsidR="00F35B95">
        <w:t>od</w:t>
      </w:r>
      <w:r w:rsidR="00E74E61">
        <w:t xml:space="preserve">avatel: </w:t>
      </w:r>
      <w:r w:rsidR="00E74E61">
        <w:tab/>
      </w:r>
      <w:permStart w:id="2109741720" w:edGrp="everyone"/>
      <w:r w:rsidR="00E74E61">
        <w:t>…………………………………………………</w:t>
      </w:r>
      <w:permEnd w:id="2109741720"/>
    </w:p>
    <w:p w:rsidR="00F35B95" w:rsidRDefault="00E74E61" w:rsidP="00E74E61">
      <w:pPr>
        <w:tabs>
          <w:tab w:val="left" w:pos="1560"/>
        </w:tabs>
      </w:pPr>
      <w:r>
        <w:t>Sídlo</w:t>
      </w:r>
      <w:r w:rsidR="00F35B95">
        <w:t>:</w:t>
      </w:r>
      <w:r w:rsidR="00F35B95">
        <w:tab/>
      </w:r>
      <w:permStart w:id="478769897" w:edGrp="everyone"/>
      <w:r w:rsidR="00F35B95">
        <w:t>…………………………………………………</w:t>
      </w:r>
      <w:permEnd w:id="478769897"/>
    </w:p>
    <w:p w:rsidR="00F35B95" w:rsidRDefault="00F35B95" w:rsidP="00E74E61">
      <w:pPr>
        <w:tabs>
          <w:tab w:val="left" w:pos="1560"/>
        </w:tabs>
      </w:pPr>
      <w:r>
        <w:t xml:space="preserve">IČO: </w:t>
      </w:r>
      <w:r>
        <w:tab/>
      </w:r>
      <w:permStart w:id="558589355" w:edGrp="everyone"/>
      <w:r>
        <w:t>…………………………………………………</w:t>
      </w:r>
      <w:permEnd w:id="558589355"/>
    </w:p>
    <w:p w:rsidR="00F35B95" w:rsidRDefault="00E74E61" w:rsidP="00E74E61">
      <w:pPr>
        <w:tabs>
          <w:tab w:val="left" w:pos="1560"/>
        </w:tabs>
      </w:pPr>
      <w:r>
        <w:t>Z</w:t>
      </w:r>
      <w:r w:rsidR="00F35B95">
        <w:t>astoupený</w:t>
      </w:r>
      <w:r>
        <w:t>:</w:t>
      </w:r>
      <w:r w:rsidR="00F35B95">
        <w:tab/>
      </w:r>
      <w:permStart w:id="1618048743" w:edGrp="everyone"/>
      <w:r w:rsidR="00F35B95">
        <w:t>…………………………………………………</w:t>
      </w:r>
      <w:permEnd w:id="1618048743"/>
    </w:p>
    <w:p w:rsidR="00F35B95" w:rsidRDefault="00F35B95" w:rsidP="00F35B95">
      <w:r>
        <w:t xml:space="preserve">jako </w:t>
      </w:r>
      <w:r w:rsidR="004A1FC3">
        <w:t>pod</w:t>
      </w:r>
      <w:r>
        <w:t>dodavatel veřejné zakázky malého rozsahu zadávané zadavatelem statutár</w:t>
      </w:r>
      <w:r w:rsidR="00E74E61">
        <w:t xml:space="preserve">ním městem Jihlava </w:t>
      </w:r>
      <w:r w:rsidR="00B71595">
        <w:t>pod</w:t>
      </w:r>
      <w:r w:rsidR="00E74E61">
        <w:t> názvem:</w:t>
      </w:r>
    </w:p>
    <w:p w:rsidR="00F35B95" w:rsidRDefault="00F35B95" w:rsidP="00F35B95"/>
    <w:p w:rsidR="00F35B95" w:rsidRDefault="00FD2CCD" w:rsidP="00E74E61">
      <w:pPr>
        <w:jc w:val="center"/>
        <w:rPr>
          <w:b/>
        </w:rPr>
      </w:pPr>
      <w:r>
        <w:rPr>
          <w:b/>
        </w:rPr>
        <w:t>„</w:t>
      </w:r>
      <w:r w:rsidR="007A074A">
        <w:rPr>
          <w:b/>
        </w:rPr>
        <w:t>Stavební úpravy divadlo Jarní</w:t>
      </w:r>
      <w:bookmarkStart w:id="0" w:name="_GoBack"/>
      <w:bookmarkEnd w:id="0"/>
      <w:r w:rsidR="00F35B95" w:rsidRPr="00BC232D">
        <w:rPr>
          <w:b/>
        </w:rPr>
        <w:t>“</w:t>
      </w:r>
    </w:p>
    <w:p w:rsidR="00BC232D" w:rsidRPr="00BC232D" w:rsidRDefault="00BC232D" w:rsidP="00E74E61">
      <w:pPr>
        <w:jc w:val="center"/>
      </w:pPr>
      <w:r w:rsidRPr="00BC232D">
        <w:t>činnost koordinátora BOZP na staveništi</w:t>
      </w:r>
    </w:p>
    <w:p w:rsidR="00F35B95" w:rsidRDefault="00F35B95" w:rsidP="00F35B95"/>
    <w:p w:rsidR="00F35B95" w:rsidRDefault="00F35B95" w:rsidP="00F35B95">
      <w:r>
        <w:t>tímto prohlašuje, že analogicky dle § 74 zákona č. 134/2016 Sb. o zadávání veřejných zakázek, v</w:t>
      </w:r>
      <w:r w:rsidR="00E74E61">
        <w:t> </w:t>
      </w:r>
      <w:r>
        <w:t>platném znění</w:t>
      </w:r>
      <w:r w:rsidR="00D92ECF">
        <w:t xml:space="preserve"> (dále také jako „ZZVZ“ nebo „zákon“)</w:t>
      </w:r>
      <w:r>
        <w:t xml:space="preserve">, není </w:t>
      </w:r>
      <w:r w:rsidR="004A1FC3">
        <w:t>pod</w:t>
      </w:r>
      <w:r>
        <w:t>dodavatelem, který:</w:t>
      </w:r>
    </w:p>
    <w:p w:rsidR="00F35B95" w:rsidRDefault="00F35B95" w:rsidP="00F35B95"/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byl v zemi svého sídla v posledních 5 letech před zahájením zadávacího řízení pravomocně odsouzen pro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>trestný čin spáchaný ve prospěch organizované zločinecké skupiny nebo trestný čin účasti na</w:t>
      </w:r>
      <w:r w:rsidR="00E74E61">
        <w:t> </w:t>
      </w:r>
      <w:r>
        <w:t xml:space="preserve">organizované zločinecké skupině,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trestný čin obchodování s lidmi,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majetku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úvěrový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dotační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 z nedbalosti,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hospodářské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zneužití informace a postavení v obchodním styku,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sjednání výhody při zadání veřejné zakázky, při veřejné soutěži a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zadání veřejné zakázky a při veřejné soutěži,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poškození finančních zájmů Evropské unie,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obecně nebezpečné,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proti České republice, cizímu státu a mezinárodní organizaci,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pořádku ve věcech veřejných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proti výkonu pravomoci orgánu veřejné moci a úřední osoby,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úředních osob,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úplatkářství,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>jiná rušení činnosti orgánu veřejné moci.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obdobný trestný čin podle právního řádu země sídla </w:t>
      </w:r>
      <w:r w:rsidR="00742630">
        <w:t>pod</w:t>
      </w:r>
      <w:r>
        <w:t xml:space="preserve">dodavatele; k zahlazeným odsouzením se nepřihlíží,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v evidenci daní zachycen splatný daňový nedoplatek,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veřejné zdravotní pojištění,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sociální zabezpečení a příspěvku na státní politiku zaměstnanosti,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je v likvidaci, proti němuž bylo vydáno rozhodnutí o úpadku, vůči němuž byla nařízena nucená správa podle jiného právního předpisu nebo v obdobné situaci podle právního řádu země sídla </w:t>
      </w:r>
      <w:r w:rsidR="00742630">
        <w:t>pod</w:t>
      </w:r>
      <w:r>
        <w:t xml:space="preserve">dodavatele. </w:t>
      </w:r>
    </w:p>
    <w:p w:rsidR="00E74E61" w:rsidRDefault="00E74E61" w:rsidP="00F35B95"/>
    <w:p w:rsidR="002153A9" w:rsidRDefault="0013247B" w:rsidP="00F35B95">
      <w:r>
        <w:t xml:space="preserve">V případě je-li </w:t>
      </w:r>
      <w:r w:rsidR="004A1FC3">
        <w:t>pod</w:t>
      </w:r>
      <w:r>
        <w:t>dodavatelem prá</w:t>
      </w:r>
      <w:r w:rsidR="00F35B95">
        <w:t>vnická osoba</w:t>
      </w:r>
      <w:r w:rsidR="002153A9">
        <w:t>:</w:t>
      </w:r>
    </w:p>
    <w:p w:rsidR="00F35B95" w:rsidRDefault="004A1FC3" w:rsidP="002153A9">
      <w:pPr>
        <w:pStyle w:val="Odstavecseseznamem"/>
        <w:numPr>
          <w:ilvl w:val="0"/>
          <w:numId w:val="6"/>
        </w:numPr>
      </w:pPr>
      <w:r>
        <w:t>pod</w:t>
      </w:r>
      <w:r w:rsidR="002153A9">
        <w:t xml:space="preserve">dodavatel splňuje podmínku </w:t>
      </w:r>
      <w:r w:rsidR="00F35B95">
        <w:t xml:space="preserve">podle odstavce 1 písm. a) </w:t>
      </w:r>
      <w:r w:rsidR="0013247B">
        <w:t>zákona</w:t>
      </w:r>
      <w:r w:rsidR="002153A9">
        <w:t xml:space="preserve"> jako</w:t>
      </w:r>
      <w:r w:rsidR="0013247B">
        <w:t xml:space="preserve"> </w:t>
      </w:r>
      <w:r w:rsidR="00F35B95">
        <w:t xml:space="preserve">právnická osoba a zároveň každý člen statutárního orgánu. </w:t>
      </w:r>
    </w:p>
    <w:p w:rsidR="00F35B95" w:rsidRDefault="00F35B95" w:rsidP="00F35B95"/>
    <w:p w:rsidR="00F35B95" w:rsidRDefault="00F35B95" w:rsidP="00F35B95">
      <w:r>
        <w:t>V případě je-li členem statutárního or</w:t>
      </w:r>
      <w:r w:rsidR="002153A9">
        <w:t xml:space="preserve">gánu </w:t>
      </w:r>
      <w:r w:rsidR="004A1FC3">
        <w:t>pod</w:t>
      </w:r>
      <w:r w:rsidR="002153A9">
        <w:t>dodavatele právnická osoba:</w:t>
      </w:r>
      <w:r w:rsidR="0013247B">
        <w:t xml:space="preserve"> </w:t>
      </w:r>
    </w:p>
    <w:p w:rsidR="00F35B95" w:rsidRDefault="002153A9" w:rsidP="00576007">
      <w:pPr>
        <w:pStyle w:val="Odstavecseseznamem"/>
        <w:numPr>
          <w:ilvl w:val="0"/>
          <w:numId w:val="6"/>
        </w:numPr>
      </w:pPr>
      <w:r>
        <w:t>p</w:t>
      </w:r>
      <w:r w:rsidR="00F35B95">
        <w:t xml:space="preserve">odmínku podle odstavce 1 písm. a) </w:t>
      </w:r>
      <w:r>
        <w:t xml:space="preserve">zákona </w:t>
      </w:r>
      <w:r w:rsidR="00F35B95">
        <w:t>splňuje</w:t>
      </w:r>
      <w:r>
        <w:t>:</w:t>
      </w:r>
      <w:r w:rsidR="00F35B95">
        <w:t xml:space="preserve">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tato právnická osoba,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každý člen statutárního orgánu této právnické osoby a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osoba zastupující tuto právnickou osobu v statutárním orgánu </w:t>
      </w:r>
      <w:r w:rsidR="004A1FC3">
        <w:t>pod</w:t>
      </w:r>
      <w:r>
        <w:t xml:space="preserve">dodavatele. </w:t>
      </w:r>
    </w:p>
    <w:p w:rsidR="00F35B95" w:rsidRDefault="00F35B95" w:rsidP="00F35B95">
      <w:r>
        <w:t xml:space="preserve">Účastní-li se zadávacího řízení pobočka závodu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t>zahraniční právnické osoby</w:t>
      </w:r>
    </w:p>
    <w:p w:rsidR="00F35B95" w:rsidRDefault="00F35B95" w:rsidP="002153A9">
      <w:pPr>
        <w:pStyle w:val="Odstavecseseznamem"/>
      </w:pPr>
      <w:r>
        <w:t xml:space="preserve">splňuje podmínku podle odstavce 1 písm. a) </w:t>
      </w:r>
      <w:r w:rsidR="002153A9">
        <w:t xml:space="preserve">zákona </w:t>
      </w:r>
      <w:r>
        <w:t xml:space="preserve">tato právnická osoba a vedoucí pobočky závodu,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t xml:space="preserve">české právnické osoby </w:t>
      </w:r>
    </w:p>
    <w:p w:rsidR="00F35B95" w:rsidRDefault="00F35B95" w:rsidP="002153A9">
      <w:pPr>
        <w:pStyle w:val="Odstavecseseznamem"/>
      </w:pPr>
      <w:r>
        <w:lastRenderedPageBreak/>
        <w:t xml:space="preserve">splňuje podmínku podle odstavce 1 písm. a) </w:t>
      </w:r>
      <w:r w:rsidR="002153A9">
        <w:t xml:space="preserve">zákona </w:t>
      </w:r>
      <w:r>
        <w:t>tato právnická osoba, každý člen statutárního orgánu této právnické osoby, osoba zastupující tuto právnickou osobu v</w:t>
      </w:r>
      <w:r w:rsidR="002153A9">
        <w:t> </w:t>
      </w:r>
      <w:r>
        <w:t xml:space="preserve">statutárním orgánu </w:t>
      </w:r>
      <w:r w:rsidR="004A1FC3">
        <w:t>pod</w:t>
      </w:r>
      <w:r>
        <w:t xml:space="preserve">dodavatele a vedoucí pobočky závodu. </w:t>
      </w:r>
    </w:p>
    <w:p w:rsidR="00F35B95" w:rsidRDefault="00F35B95" w:rsidP="00F35B95"/>
    <w:p w:rsidR="002153A9" w:rsidRDefault="002153A9" w:rsidP="00F35B95"/>
    <w:p w:rsidR="00F35B95" w:rsidRPr="002153A9" w:rsidRDefault="00F35B95" w:rsidP="00F35B95">
      <w:pPr>
        <w:rPr>
          <w:b/>
        </w:rPr>
      </w:pPr>
      <w:r w:rsidRPr="002153A9">
        <w:rPr>
          <w:b/>
        </w:rPr>
        <w:t xml:space="preserve">Oprávněná osoba zastupovat </w:t>
      </w:r>
      <w:r w:rsidR="00597D0B">
        <w:rPr>
          <w:b/>
        </w:rPr>
        <w:t>pod</w:t>
      </w:r>
      <w:r w:rsidRPr="002153A9">
        <w:rPr>
          <w:b/>
        </w:rPr>
        <w:t>dodavatele:</w:t>
      </w:r>
      <w:r w:rsidRPr="002153A9">
        <w:rPr>
          <w:b/>
        </w:rPr>
        <w:tab/>
      </w:r>
      <w:permStart w:id="1163664567" w:edGrp="everyone"/>
      <w:r w:rsidRPr="002153A9">
        <w:rPr>
          <w:b/>
        </w:rPr>
        <w:t>titul, jméno, příjmení</w:t>
      </w:r>
      <w:r w:rsidR="002153A9" w:rsidRPr="002153A9">
        <w:rPr>
          <w:b/>
        </w:rPr>
        <w:t>, funkce</w:t>
      </w:r>
      <w:permEnd w:id="1163664567"/>
    </w:p>
    <w:p w:rsidR="00F35B95" w:rsidRDefault="00F35B95" w:rsidP="00F35B95"/>
    <w:p w:rsidR="00F35B95" w:rsidRDefault="002153A9" w:rsidP="00F35B95">
      <w:r>
        <w:t xml:space="preserve">V </w:t>
      </w:r>
      <w:permStart w:id="660081685" w:edGrp="everyone"/>
      <w:r w:rsidR="007E34D6"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1"/>
      <w:permEnd w:id="660081685"/>
      <w:r w:rsidR="007E34D6">
        <w:t xml:space="preserve"> dne </w:t>
      </w:r>
      <w:permStart w:id="1559036512" w:edGrp="everyone"/>
      <w:r w:rsidR="007E34D6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2"/>
      <w:permEnd w:id="1559036512"/>
    </w:p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>
      <w:r>
        <w:tab/>
        <w:t>……………………….…….</w:t>
      </w:r>
    </w:p>
    <w:p w:rsidR="00DA5310" w:rsidRDefault="00F35B95" w:rsidP="00F35B95">
      <w:r>
        <w:tab/>
        <w:t>Podpis oprávněné osoby</w:t>
      </w:r>
    </w:p>
    <w:sectPr w:rsidR="00DA5310" w:rsidSect="001A1998">
      <w:footerReference w:type="default" r:id="rId7"/>
      <w:headerReference w:type="first" r:id="rId8"/>
      <w:footerReference w:type="first" r:id="rId9"/>
      <w:pgSz w:w="11906" w:h="16838"/>
      <w:pgMar w:top="993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B95" w:rsidRDefault="00F35B95" w:rsidP="00F35B95">
      <w:pPr>
        <w:spacing w:line="240" w:lineRule="auto"/>
      </w:pPr>
      <w:r>
        <w:separator/>
      </w:r>
    </w:p>
  </w:endnote>
  <w:endnote w:type="continuationSeparator" w:id="0">
    <w:p w:rsidR="00F35B95" w:rsidRDefault="00F35B95" w:rsidP="00F35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F74C65">
      <w:rPr>
        <w:rStyle w:val="slostrnky"/>
        <w:noProof/>
        <w:color w:val="CC0000"/>
        <w:sz w:val="16"/>
        <w:szCs w:val="16"/>
      </w:rPr>
      <w:t>2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F74C65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F74C65">
      <w:rPr>
        <w:rStyle w:val="slostrnky"/>
        <w:noProof/>
        <w:color w:val="CC0000"/>
        <w:sz w:val="16"/>
        <w:szCs w:val="16"/>
      </w:rPr>
      <w:t>1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F74C65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B95" w:rsidRDefault="00F35B95" w:rsidP="00F35B95">
      <w:pPr>
        <w:spacing w:line="240" w:lineRule="auto"/>
      </w:pPr>
      <w:r>
        <w:separator/>
      </w:r>
    </w:p>
  </w:footnote>
  <w:footnote w:type="continuationSeparator" w:id="0">
    <w:p w:rsidR="00F35B95" w:rsidRDefault="00F35B95" w:rsidP="00F35B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>
    <w:pPr>
      <w:pStyle w:val="Zhlav"/>
      <w:rPr>
        <w:b/>
      </w:rPr>
    </w:pPr>
    <w:r w:rsidRPr="00F35B95">
      <w:rPr>
        <w:b/>
        <w:noProof/>
        <w:lang w:eastAsia="cs-CZ"/>
      </w:rPr>
      <w:drawing>
        <wp:anchor distT="0" distB="0" distL="114300" distR="114300" simplePos="0" relativeHeight="251659264" behindDoc="1" locked="1" layoutInCell="1" allowOverlap="1" wp14:anchorId="48A02F7D" wp14:editId="444A9AFD">
          <wp:simplePos x="0" y="0"/>
          <wp:positionH relativeFrom="column">
            <wp:posOffset>5173980</wp:posOffset>
          </wp:positionH>
          <wp:positionV relativeFrom="page">
            <wp:posOffset>226695</wp:posOffset>
          </wp:positionV>
          <wp:extent cx="1637665" cy="226695"/>
          <wp:effectExtent l="0" t="0" r="635" b="1905"/>
          <wp:wrapNone/>
          <wp:docPr id="6" name="Obrázek 6" descr="statutar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atutar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75A4">
      <w:rPr>
        <w:b/>
      </w:rPr>
      <w:t>Příloha č. 2a</w:t>
    </w:r>
    <w:r w:rsidRPr="00F35B95">
      <w:rPr>
        <w:b/>
      </w:rPr>
      <w:t xml:space="preserve"> 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7CAF"/>
    <w:multiLevelType w:val="hybridMultilevel"/>
    <w:tmpl w:val="12B4E7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950B6"/>
    <w:multiLevelType w:val="hybridMultilevel"/>
    <w:tmpl w:val="5B5E8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A041B"/>
    <w:multiLevelType w:val="hybridMultilevel"/>
    <w:tmpl w:val="B67C36B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516484"/>
    <w:multiLevelType w:val="hybridMultilevel"/>
    <w:tmpl w:val="AD88D3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118FF"/>
    <w:multiLevelType w:val="hybridMultilevel"/>
    <w:tmpl w:val="522E23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04DA4"/>
    <w:multiLevelType w:val="hybridMultilevel"/>
    <w:tmpl w:val="2220747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u9FfyPMwVYhTN0q9xoAI7Px/1J425VWrJHZnOWjkdQwZCcPcRaGwLncOQ4BTFoXBjBO2tlCTq7DzVpq4xzKrug==" w:salt="AU+QrKEeS0q8TVjm48DNi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95"/>
    <w:rsid w:val="00066249"/>
    <w:rsid w:val="000712A5"/>
    <w:rsid w:val="0013247B"/>
    <w:rsid w:val="001A1998"/>
    <w:rsid w:val="002153A9"/>
    <w:rsid w:val="0025481D"/>
    <w:rsid w:val="002F1A50"/>
    <w:rsid w:val="002F5F70"/>
    <w:rsid w:val="00360813"/>
    <w:rsid w:val="004A1FC3"/>
    <w:rsid w:val="00576007"/>
    <w:rsid w:val="00597D0B"/>
    <w:rsid w:val="00742630"/>
    <w:rsid w:val="007475A4"/>
    <w:rsid w:val="007A074A"/>
    <w:rsid w:val="007E34D6"/>
    <w:rsid w:val="009126D9"/>
    <w:rsid w:val="009C3A0D"/>
    <w:rsid w:val="00B71595"/>
    <w:rsid w:val="00BC232D"/>
    <w:rsid w:val="00CF2849"/>
    <w:rsid w:val="00D92ECF"/>
    <w:rsid w:val="00DA5310"/>
    <w:rsid w:val="00DF7452"/>
    <w:rsid w:val="00E30947"/>
    <w:rsid w:val="00E54A17"/>
    <w:rsid w:val="00E74E61"/>
    <w:rsid w:val="00F35B95"/>
    <w:rsid w:val="00F74C65"/>
    <w:rsid w:val="00FD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05389A"/>
  <w15:chartTrackingRefBased/>
  <w15:docId w15:val="{A066DA92-1B56-4EC3-8D1F-4C24C2E8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5B95"/>
    <w:pPr>
      <w:spacing w:after="0"/>
      <w:jc w:val="both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5B95"/>
  </w:style>
  <w:style w:type="paragraph" w:styleId="Zpat">
    <w:name w:val="footer"/>
    <w:basedOn w:val="Normln"/>
    <w:link w:val="ZpatChar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5B95"/>
  </w:style>
  <w:style w:type="character" w:styleId="slostrnky">
    <w:name w:val="page number"/>
    <w:rsid w:val="000712A5"/>
    <w:rPr>
      <w:rFonts w:ascii="Arial" w:hAnsi="Arial"/>
      <w:b/>
      <w:color w:val="4D4D4D"/>
      <w:sz w:val="18"/>
    </w:rPr>
  </w:style>
  <w:style w:type="paragraph" w:styleId="Odstavecseseznamem">
    <w:name w:val="List Paragraph"/>
    <w:basedOn w:val="Normln"/>
    <w:uiPriority w:val="34"/>
    <w:qFormat/>
    <w:rsid w:val="00E74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2862</Characters>
  <Application>Microsoft Office Word</Application>
  <DocSecurity>8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Magistrát města Jihlavy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ŠIMONOVÁ Veronika Ing</dc:creator>
  <cp:keywords/>
  <dc:description/>
  <cp:lastModifiedBy>SVOBODA Pavel DiS.</cp:lastModifiedBy>
  <cp:revision>6</cp:revision>
  <dcterms:created xsi:type="dcterms:W3CDTF">2025-10-09T11:42:00Z</dcterms:created>
  <dcterms:modified xsi:type="dcterms:W3CDTF">2026-03-11T15:17:00Z</dcterms:modified>
</cp:coreProperties>
</file>